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6E9C" w:rsidRPr="00716E9C" w:rsidRDefault="00716E9C" w:rsidP="00716E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716E9C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Публичный отчёт</w:t>
      </w:r>
    </w:p>
    <w:p w:rsidR="00716E9C" w:rsidRPr="00716E9C" w:rsidRDefault="00716E9C" w:rsidP="00716E9C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716E9C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  первичной профсоюзной организации</w:t>
      </w:r>
    </w:p>
    <w:p w:rsidR="00716E9C" w:rsidRPr="00716E9C" w:rsidRDefault="00716E9C" w:rsidP="00716E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16E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МБУДО «Дом детского творчества»</w:t>
      </w:r>
    </w:p>
    <w:p w:rsidR="00716E9C" w:rsidRPr="00716E9C" w:rsidRDefault="00716E9C" w:rsidP="00716E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16E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 2023 год</w:t>
      </w:r>
    </w:p>
    <w:p w:rsidR="00716E9C" w:rsidRPr="00716E9C" w:rsidRDefault="00716E9C" w:rsidP="00716E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16E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председатель:  Федянина Светлана Владимировна</w:t>
      </w:r>
    </w:p>
    <w:p w:rsidR="00716E9C" w:rsidRPr="00716E9C" w:rsidRDefault="00716E9C" w:rsidP="00716E9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Профсоюз</w:t>
      </w:r>
      <w:r w:rsidRPr="00716E9C">
        <w:rPr>
          <w:rFonts w:ascii="Times New Roman" w:eastAsia="Times New Roman" w:hAnsi="Times New Roman" w:cs="Times New Roman"/>
          <w:color w:val="C00000"/>
          <w:sz w:val="24"/>
          <w:szCs w:val="24"/>
          <w:lang w:eastAsia="ru-RU"/>
        </w:rPr>
        <w:t xml:space="preserve"> </w:t>
      </w: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>сегодня – это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досугом. Работа профсоюзного комитета за отчётный период велась в соответствии с приоритетными направлениями деятельности  Общероссийского Профсоюза образования на 2020-2025 годы, утвержденными постановлением VIII Съезда Профсоюза от 14 октября 2020 года №8-12.</w:t>
      </w:r>
    </w:p>
    <w:p w:rsidR="00716E9C" w:rsidRPr="00716E9C" w:rsidRDefault="00716E9C" w:rsidP="00716E9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>Девиз профсоюзов: «Наша сила в единстве», поэтому и наш профсоюзный комитет ставит перед собой задачу по сплоченности коллектива, по увеличению членства профсоюза.</w:t>
      </w:r>
    </w:p>
    <w:p w:rsidR="00716E9C" w:rsidRPr="00716E9C" w:rsidRDefault="00716E9C" w:rsidP="00716E9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сегодняшний день наша профсоюзная организация насчитывает 48 членов Профсоюза, что составляет от общего числа работающих 99,5%.</w:t>
      </w:r>
    </w:p>
    <w:p w:rsidR="00716E9C" w:rsidRPr="00716E9C" w:rsidRDefault="00716E9C" w:rsidP="00716E9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период 2023 года в профсоюз было принято 6 человек. Заявлений о выходе из Профсоюза не поступало.  Выбывали члены Профсоюза только в связи с увольнением. </w:t>
      </w:r>
    </w:p>
    <w:p w:rsidR="00716E9C" w:rsidRPr="00716E9C" w:rsidRDefault="00716E9C" w:rsidP="00716E9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отчетно-выборном собрании был избран профсоюзный комитет в количестве 13 человек. Вся работа профсоюзного комитета проводилась в тесном сотрудничестве с администрацией общеобразовательного  учреждения, так, как поддержка и взаимовыручка определяет стиль взаимоотношений между руководителем и профсоюзным комитетом и дает основу социальному партнерству.</w:t>
      </w:r>
    </w:p>
    <w:p w:rsidR="00716E9C" w:rsidRPr="00716E9C" w:rsidRDefault="00716E9C" w:rsidP="00716E9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>В отчетном периоде проведено 2 профсоюзных собрания, 8  заседаний профкома. Собрания </w:t>
      </w:r>
      <w:r w:rsidRPr="00716E9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профсоюзной организации и заседания профкома протоколировались</w:t>
      </w: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Обновлена номенклатура дел первичной профсоюзной организации. </w:t>
      </w:r>
    </w:p>
    <w:p w:rsidR="00716E9C" w:rsidRPr="00716E9C" w:rsidRDefault="00716E9C" w:rsidP="00716E9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профсоюзных собраниях и заседаниях рассматривались такие вопросы как:</w:t>
      </w:r>
    </w:p>
    <w:p w:rsidR="00716E9C" w:rsidRPr="00716E9C" w:rsidRDefault="00716E9C" w:rsidP="00716E9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выполнение Коллективного договора;</w:t>
      </w:r>
    </w:p>
    <w:p w:rsidR="00716E9C" w:rsidRPr="00716E9C" w:rsidRDefault="00716E9C" w:rsidP="00716E9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>- утверждение локальных актов;</w:t>
      </w:r>
    </w:p>
    <w:p w:rsidR="00716E9C" w:rsidRPr="00716E9C" w:rsidRDefault="00716E9C" w:rsidP="00716E9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   -   согласование графиков отпусков;</w:t>
      </w:r>
    </w:p>
    <w:p w:rsidR="00716E9C" w:rsidRPr="00716E9C" w:rsidRDefault="00716E9C" w:rsidP="00716E9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   -   проверка соглашений по охране труда;</w:t>
      </w:r>
    </w:p>
    <w:p w:rsidR="00716E9C" w:rsidRPr="00716E9C" w:rsidRDefault="00716E9C" w:rsidP="00716E9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   -   проведение различных мероприятий;</w:t>
      </w:r>
    </w:p>
    <w:p w:rsidR="00716E9C" w:rsidRPr="00716E9C" w:rsidRDefault="00716E9C" w:rsidP="00716E9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   -   поздравление юбиляров;</w:t>
      </w:r>
    </w:p>
    <w:p w:rsidR="00716E9C" w:rsidRPr="00716E9C" w:rsidRDefault="00716E9C" w:rsidP="00716E9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   -   оказание материальной помощи и др.</w:t>
      </w:r>
    </w:p>
    <w:p w:rsidR="00716E9C" w:rsidRPr="00716E9C" w:rsidRDefault="00716E9C" w:rsidP="00716E9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заседаниях профсоюзного комитета рассматривались вопросы соблюдения трудового законодательства администрацией Дома детского творчества, охраны труда, обсуждались социально-бытовые проблемы, проведение и подготовка культурно-массовых и оздоровительных мероприятий.</w:t>
      </w:r>
    </w:p>
    <w:p w:rsidR="00716E9C" w:rsidRPr="00716E9C" w:rsidRDefault="00716E9C" w:rsidP="00716E9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>С профсоюзным комитетом согласовывались локальные акты, регулирующие трудовые права  работников, согласно ТК РФ. Например, график отпусков, положение о премировании, тарификация,  оплата труда,  графики работы, документы по охране труда и др</w:t>
      </w:r>
      <w:proofErr w:type="gramStart"/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gramEnd"/>
    </w:p>
    <w:p w:rsidR="00716E9C" w:rsidRPr="00716E9C" w:rsidRDefault="00716E9C" w:rsidP="00716E9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6E9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Председатель профсоюзного</w:t>
      </w: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комитета принимает участие в работе комиссии по распределению премиальной и стимулирующей части заработной платы,  аттестационной комиссии,  комиссии по проведению специальной оценки условий труда.       </w:t>
      </w:r>
    </w:p>
    <w:p w:rsidR="00716E9C" w:rsidRPr="00716E9C" w:rsidRDefault="00716E9C" w:rsidP="00716E9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6E9C" w:rsidRPr="00716E9C" w:rsidRDefault="00716E9C" w:rsidP="00716E9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коллективе созданы условия, способствующие творческому и </w:t>
      </w:r>
      <w:r w:rsidRPr="00716E9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профессиональному</w:t>
      </w: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росту каждого работника. Педагоги своевременно по графику, </w:t>
      </w: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повышают свою </w:t>
      </w:r>
      <w:r w:rsidRPr="00716E9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профессиональную</w:t>
      </w: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> квалификацию и по личному заявлению проходят аттестацию.</w:t>
      </w:r>
    </w:p>
    <w:p w:rsidR="00716E9C" w:rsidRPr="00716E9C" w:rsidRDefault="00716E9C" w:rsidP="00716E9C">
      <w:pPr>
        <w:spacing w:after="0" w:line="240" w:lineRule="auto"/>
        <w:jc w:val="both"/>
        <w:rPr>
          <w:rFonts w:ascii="Times New Roman" w:eastAsia="Times New Roman" w:hAnsi="Times New Roman" w:cs="Times New Roman"/>
          <w:color w:val="C00000"/>
          <w:sz w:val="24"/>
          <w:szCs w:val="24"/>
          <w:lang w:eastAsia="ru-RU"/>
        </w:rPr>
      </w:pPr>
    </w:p>
    <w:p w:rsidR="00716E9C" w:rsidRPr="00716E9C" w:rsidRDefault="00716E9C" w:rsidP="00716E9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Сегодня очень важно чувствовать себя защищенным, сохранить свое рабочее место, получать достойную заработную плату, иметь приемлемые условия труда. Вся деятельность Профсоюза образовательного учреждения </w:t>
      </w:r>
      <w:proofErr w:type="spellStart"/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опиратся</w:t>
      </w:r>
      <w:proofErr w:type="spellEnd"/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нормативную базу: Устав профсоюза, Закон РФ «О профессиональных союзах, их правах и гарантиях деятельности», действующее законодательство, нормативные акты.</w:t>
      </w:r>
    </w:p>
    <w:p w:rsidR="00716E9C" w:rsidRPr="00716E9C" w:rsidRDefault="00716E9C" w:rsidP="00716E9C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:rsidR="00716E9C" w:rsidRPr="00716E9C" w:rsidRDefault="00716E9C" w:rsidP="00716E9C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Главным документом, который представляет интересы и защищает </w:t>
      </w:r>
      <w:proofErr w:type="gramStart"/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работников</w:t>
      </w:r>
      <w:proofErr w:type="gramEnd"/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коллективный договор, который заключен между администраций ДДТ и членами профсоюза на 2021-2023 гг. </w:t>
      </w:r>
    </w:p>
    <w:p w:rsidR="00716E9C" w:rsidRPr="00716E9C" w:rsidRDefault="00716E9C" w:rsidP="00716E9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В рамках коллективного договора осуществляются такие меры социальной поддержки как:</w:t>
      </w:r>
    </w:p>
    <w:p w:rsidR="00716E9C" w:rsidRPr="00716E9C" w:rsidRDefault="00716E9C" w:rsidP="00716E9C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единовременная выплата в размере 0,5 должностных окладов </w:t>
      </w:r>
      <w:proofErr w:type="gramStart"/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увольнении по собственному желанию в связи с выходом на пенсию</w:t>
      </w:r>
      <w:proofErr w:type="gramEnd"/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-1 человек              </w:t>
      </w:r>
    </w:p>
    <w:p w:rsidR="00716E9C" w:rsidRPr="00716E9C" w:rsidRDefault="00716E9C" w:rsidP="00716E9C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>женский (мамин)  день -10 человек;</w:t>
      </w:r>
    </w:p>
    <w:p w:rsidR="00716E9C" w:rsidRPr="00716E9C" w:rsidRDefault="00716E9C" w:rsidP="00716E9C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работники, имеющие родителей в возрасте 80 лет и старше - 3 человека;</w:t>
      </w:r>
    </w:p>
    <w:p w:rsidR="00716E9C" w:rsidRPr="00716E9C" w:rsidRDefault="00716E9C" w:rsidP="00716E9C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работников, проработавших учебный год без листа нетрудоспособности и получивших дополнительный оплачиваемый  отпуск, 3 дня.  -26 человек</w:t>
      </w:r>
    </w:p>
    <w:p w:rsidR="00716E9C" w:rsidRPr="00716E9C" w:rsidRDefault="00716E9C" w:rsidP="00716E9C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работникам  производятся выплаты стимулирующего характера ежемесячно. </w:t>
      </w:r>
    </w:p>
    <w:p w:rsidR="00716E9C" w:rsidRPr="00716E9C" w:rsidRDefault="00716E9C" w:rsidP="00716E9C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Также профкомом оказывается материальная помощь в связи с тяжелыми заболеваниями -2 человек, материальная помощь на оздоровление- 2 чел. </w:t>
      </w:r>
      <w:proofErr w:type="gramStart"/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>ввиду</w:t>
      </w:r>
      <w:proofErr w:type="gramEnd"/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связи с юбилейными датами -5 человек.</w:t>
      </w:r>
    </w:p>
    <w:p w:rsidR="00716E9C" w:rsidRPr="00716E9C" w:rsidRDefault="00716E9C" w:rsidP="00716E9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>Финансовое обеспечение деятельности профсоюзной организации проводилось в соответствии со сметой, утвержденной профсоюзным комитетом, постановлению профкома, с соблюдением норм законодательства и бухгалтерского учёта.</w:t>
      </w:r>
    </w:p>
    <w:p w:rsidR="00716E9C" w:rsidRPr="00716E9C" w:rsidRDefault="00716E9C" w:rsidP="00716E9C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культурно-массовых и 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согласовалась с решением профсоюзного комитета.</w:t>
      </w:r>
    </w:p>
    <w:p w:rsidR="00716E9C" w:rsidRPr="00716E9C" w:rsidRDefault="00716E9C" w:rsidP="00716E9C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>Кроме того, Профсоюз осуществляет долевое или полное финансирование подготовки и проведения праздничных мероприятий ко Дню учителя, к 8 марта, к Новому году, ко Дню пожилых людей,  Зеленый педсовет. Культурно-массовая работа является важным фактором деятельности нашего профсоюзного комитета  по сплочению коллектива и способствует работоспособности и поднятию жизненного тонуса сотрудников. На подарки членам  Профсоюза в 2023 году выделено   39 445р.</w:t>
      </w:r>
      <w:r w:rsidRPr="00716E9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>Ежегодно нашим сотрудникам предоставляется возможность отдохнуть по льготным путевкам в санаториях Татарстана. Отдохнули  в отчетном году 5 человек</w:t>
      </w:r>
      <w:r w:rsidRPr="00716E9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716E9C" w:rsidRPr="00716E9C" w:rsidRDefault="00716E9C" w:rsidP="00716E9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Контроль за охраной труда одно из </w:t>
      </w:r>
      <w:proofErr w:type="gramStart"/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приоритетным</w:t>
      </w:r>
      <w:proofErr w:type="gramEnd"/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направлений деятельности Профсоюза. Уполномоченный профсоюзного комитета по ОТ – </w:t>
      </w:r>
      <w:proofErr w:type="spellStart"/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>Кушилкова</w:t>
      </w:r>
      <w:proofErr w:type="spellEnd"/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И.Е.  прошла обучение за счет территориальной профсоюзной организации. Дважды в </w:t>
      </w:r>
      <w:proofErr w:type="gramStart"/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</w:t>
      </w:r>
      <w:proofErr w:type="gramEnd"/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уполномоченный по ОТ оформляла предписания руководителю учреждения, по итогам контроля соблюдения требований ОТ и контролировал  исполнение предписаний. В учреждении заведены журналы по охране труда, своевременно проводятся инструктажи с работниками ДДТ, отрабатываются правила эвакуации и поведения при ЧС.</w:t>
      </w:r>
    </w:p>
    <w:p w:rsidR="00716E9C" w:rsidRPr="00716E9C" w:rsidRDefault="00716E9C" w:rsidP="00716E9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В ДДТ оформлены и доступны стенды «Правила  поведения «При террористических актах», «Действия при пожаре», «Охрана труда».   Ежегодно работники проходят медицинский осмотр.</w:t>
      </w:r>
    </w:p>
    <w:p w:rsidR="00716E9C" w:rsidRPr="00716E9C" w:rsidRDefault="00716E9C" w:rsidP="00716E9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 формой информационной работы в ДДТ являются профсоюзные собрания, заседания профкома, а также для расширения кругозора о профсоюзной деятельности осуществлена подписка на газеты «Новое слово»,  «Профсоюзный огонек»- территориальная газета.  Также имеется профсоюзный уголок, на котором располагается стендовая информация комитета и сайт профсоюзной организации, где периодически выкладывается информация о жизни нашего Профсоюза.</w:t>
      </w:r>
    </w:p>
    <w:p w:rsidR="00716E9C" w:rsidRPr="00716E9C" w:rsidRDefault="00716E9C" w:rsidP="00716E9C">
      <w:pPr>
        <w:tabs>
          <w:tab w:val="left" w:pos="567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6E9C" w:rsidRPr="00716E9C" w:rsidRDefault="00716E9C" w:rsidP="00716E9C">
      <w:pPr>
        <w:tabs>
          <w:tab w:val="left" w:pos="567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профсоюзного комитета есть над, чем работать. </w:t>
      </w:r>
    </w:p>
    <w:p w:rsidR="00716E9C" w:rsidRPr="00716E9C" w:rsidRDefault="00716E9C" w:rsidP="00716E9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дальнейшем </w:t>
      </w:r>
      <w:r w:rsidRPr="00716E9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профсоюзный комитет ставит такие задачи:</w:t>
      </w:r>
    </w:p>
    <w:p w:rsidR="00716E9C" w:rsidRPr="00716E9C" w:rsidRDefault="00716E9C" w:rsidP="00716E9C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6E9C" w:rsidRPr="00716E9C" w:rsidRDefault="00716E9C" w:rsidP="00716E9C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716E9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 Год семьи, </w:t>
      </w: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объявленный  президентом  Российской Федерации В.В. Путиным доработать и дополнить наш коллективный  договор пунктами поддержки в первую очередь сотрудников имеющих несовершеннолетних детей. </w:t>
      </w:r>
    </w:p>
    <w:p w:rsidR="00716E9C" w:rsidRPr="00716E9C" w:rsidRDefault="00716E9C" w:rsidP="00716E9C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6E9C" w:rsidRPr="00716E9C" w:rsidRDefault="00716E9C" w:rsidP="00716E9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-Продолжать работу по объединению усилий и координации    действий </w:t>
      </w:r>
      <w:r w:rsidRPr="00716E9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профсоюзной организации</w:t>
      </w: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> по защите социально-трудовых, </w:t>
      </w:r>
      <w:r w:rsidRPr="00716E9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профессиональных </w:t>
      </w: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 и интересов членов </w:t>
      </w:r>
      <w:r w:rsidRPr="00716E9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профсоюза</w:t>
      </w: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16E9C" w:rsidRPr="00716E9C" w:rsidRDefault="00716E9C" w:rsidP="00716E9C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6E9C" w:rsidRPr="00716E9C" w:rsidRDefault="00716E9C" w:rsidP="00716E9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-Проявлять настойчивость в защите прав членов </w:t>
      </w:r>
      <w:r w:rsidRPr="00716E9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профсоюза</w:t>
      </w: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> за здоровье и безопасные условия труда;</w:t>
      </w:r>
    </w:p>
    <w:p w:rsidR="00716E9C" w:rsidRPr="00716E9C" w:rsidRDefault="00716E9C" w:rsidP="00716E9C">
      <w:pPr>
        <w:spacing w:before="248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6E9C">
        <w:rPr>
          <w:rFonts w:ascii="Times New Roman" w:eastAsia="Times New Roman" w:hAnsi="Times New Roman" w:cs="Times New Roman"/>
          <w:sz w:val="24"/>
          <w:szCs w:val="24"/>
          <w:lang w:eastAsia="ru-RU"/>
        </w:rPr>
        <w:t>-Способствовать сплочению коллектива, способствовать развитию взаимоуважения, взаимовыручки и взаимопомощи в коллективе.</w:t>
      </w:r>
    </w:p>
    <w:p w:rsidR="00DF120C" w:rsidRDefault="00DF120C">
      <w:bookmarkStart w:id="0" w:name="_GoBack"/>
      <w:bookmarkEnd w:id="0"/>
    </w:p>
    <w:sectPr w:rsidR="00DF12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88139B"/>
    <w:multiLevelType w:val="hybridMultilevel"/>
    <w:tmpl w:val="BF6AEE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6E9C"/>
    <w:rsid w:val="00000936"/>
    <w:rsid w:val="00001A0C"/>
    <w:rsid w:val="00002D00"/>
    <w:rsid w:val="0000316F"/>
    <w:rsid w:val="000078BA"/>
    <w:rsid w:val="0001053A"/>
    <w:rsid w:val="00013101"/>
    <w:rsid w:val="0001377A"/>
    <w:rsid w:val="00013AB8"/>
    <w:rsid w:val="00014354"/>
    <w:rsid w:val="00015152"/>
    <w:rsid w:val="00016459"/>
    <w:rsid w:val="000206FD"/>
    <w:rsid w:val="00021D16"/>
    <w:rsid w:val="000229D7"/>
    <w:rsid w:val="00024B77"/>
    <w:rsid w:val="00030761"/>
    <w:rsid w:val="0003141A"/>
    <w:rsid w:val="00034706"/>
    <w:rsid w:val="0003567E"/>
    <w:rsid w:val="000376D0"/>
    <w:rsid w:val="000402BA"/>
    <w:rsid w:val="00043891"/>
    <w:rsid w:val="000475BE"/>
    <w:rsid w:val="000502BB"/>
    <w:rsid w:val="00050710"/>
    <w:rsid w:val="00053D47"/>
    <w:rsid w:val="00053F16"/>
    <w:rsid w:val="000553F7"/>
    <w:rsid w:val="00055921"/>
    <w:rsid w:val="000559AB"/>
    <w:rsid w:val="00056361"/>
    <w:rsid w:val="0005761F"/>
    <w:rsid w:val="000602C8"/>
    <w:rsid w:val="0006162C"/>
    <w:rsid w:val="00062664"/>
    <w:rsid w:val="00063017"/>
    <w:rsid w:val="00064C65"/>
    <w:rsid w:val="00067790"/>
    <w:rsid w:val="00067EA1"/>
    <w:rsid w:val="00074C36"/>
    <w:rsid w:val="00076B5D"/>
    <w:rsid w:val="000777D7"/>
    <w:rsid w:val="00082C92"/>
    <w:rsid w:val="00082D5E"/>
    <w:rsid w:val="000835ED"/>
    <w:rsid w:val="000844F2"/>
    <w:rsid w:val="00087559"/>
    <w:rsid w:val="000907B3"/>
    <w:rsid w:val="00092F4D"/>
    <w:rsid w:val="00096EAB"/>
    <w:rsid w:val="000A1D09"/>
    <w:rsid w:val="000A6952"/>
    <w:rsid w:val="000A70BF"/>
    <w:rsid w:val="000B3390"/>
    <w:rsid w:val="000B5C80"/>
    <w:rsid w:val="000C0B45"/>
    <w:rsid w:val="000C164C"/>
    <w:rsid w:val="000C36DD"/>
    <w:rsid w:val="000C454B"/>
    <w:rsid w:val="000C5AD3"/>
    <w:rsid w:val="000C5BEC"/>
    <w:rsid w:val="000D277C"/>
    <w:rsid w:val="000D3922"/>
    <w:rsid w:val="000D44DF"/>
    <w:rsid w:val="000E3B1C"/>
    <w:rsid w:val="000E4552"/>
    <w:rsid w:val="000E463C"/>
    <w:rsid w:val="000E478C"/>
    <w:rsid w:val="000E5207"/>
    <w:rsid w:val="000F0255"/>
    <w:rsid w:val="000F1A1A"/>
    <w:rsid w:val="000F479A"/>
    <w:rsid w:val="00100176"/>
    <w:rsid w:val="00100360"/>
    <w:rsid w:val="0010093D"/>
    <w:rsid w:val="00105D82"/>
    <w:rsid w:val="001108E7"/>
    <w:rsid w:val="00111506"/>
    <w:rsid w:val="00115120"/>
    <w:rsid w:val="001153F2"/>
    <w:rsid w:val="0011784F"/>
    <w:rsid w:val="00120E69"/>
    <w:rsid w:val="001230BF"/>
    <w:rsid w:val="00131035"/>
    <w:rsid w:val="00131A8E"/>
    <w:rsid w:val="0013413C"/>
    <w:rsid w:val="00137AF6"/>
    <w:rsid w:val="00137EF1"/>
    <w:rsid w:val="00146F3C"/>
    <w:rsid w:val="00147296"/>
    <w:rsid w:val="00147350"/>
    <w:rsid w:val="00150FB7"/>
    <w:rsid w:val="00151993"/>
    <w:rsid w:val="00151D55"/>
    <w:rsid w:val="00151DF0"/>
    <w:rsid w:val="00151E0A"/>
    <w:rsid w:val="001567A2"/>
    <w:rsid w:val="001568DE"/>
    <w:rsid w:val="00156E49"/>
    <w:rsid w:val="00157A25"/>
    <w:rsid w:val="00160206"/>
    <w:rsid w:val="00160C2E"/>
    <w:rsid w:val="00160D2F"/>
    <w:rsid w:val="0016391F"/>
    <w:rsid w:val="00165470"/>
    <w:rsid w:val="001705D4"/>
    <w:rsid w:val="00171533"/>
    <w:rsid w:val="001732A7"/>
    <w:rsid w:val="00174999"/>
    <w:rsid w:val="0017558F"/>
    <w:rsid w:val="00180B91"/>
    <w:rsid w:val="00180FEE"/>
    <w:rsid w:val="00181509"/>
    <w:rsid w:val="001821BA"/>
    <w:rsid w:val="00182A7F"/>
    <w:rsid w:val="00183A6F"/>
    <w:rsid w:val="0019306F"/>
    <w:rsid w:val="001946A6"/>
    <w:rsid w:val="0019732C"/>
    <w:rsid w:val="00197AF1"/>
    <w:rsid w:val="001A0FFE"/>
    <w:rsid w:val="001A3650"/>
    <w:rsid w:val="001A37E5"/>
    <w:rsid w:val="001A4F67"/>
    <w:rsid w:val="001A56EE"/>
    <w:rsid w:val="001A5F16"/>
    <w:rsid w:val="001B0B2B"/>
    <w:rsid w:val="001B2C68"/>
    <w:rsid w:val="001B36D5"/>
    <w:rsid w:val="001B428A"/>
    <w:rsid w:val="001B4A03"/>
    <w:rsid w:val="001B7210"/>
    <w:rsid w:val="001C1FF7"/>
    <w:rsid w:val="001C435C"/>
    <w:rsid w:val="001C4BE3"/>
    <w:rsid w:val="001C7F18"/>
    <w:rsid w:val="001C7F6B"/>
    <w:rsid w:val="001D1ED4"/>
    <w:rsid w:val="001D37CE"/>
    <w:rsid w:val="001D5060"/>
    <w:rsid w:val="001E154E"/>
    <w:rsid w:val="001E287A"/>
    <w:rsid w:val="001E28FF"/>
    <w:rsid w:val="001E2CF7"/>
    <w:rsid w:val="001E55C3"/>
    <w:rsid w:val="001E6FBC"/>
    <w:rsid w:val="001F0CA7"/>
    <w:rsid w:val="001F2903"/>
    <w:rsid w:val="001F3150"/>
    <w:rsid w:val="001F4752"/>
    <w:rsid w:val="001F61F0"/>
    <w:rsid w:val="00200B8A"/>
    <w:rsid w:val="002029F5"/>
    <w:rsid w:val="002033D4"/>
    <w:rsid w:val="002062B4"/>
    <w:rsid w:val="00206345"/>
    <w:rsid w:val="0020670D"/>
    <w:rsid w:val="002074C7"/>
    <w:rsid w:val="00213898"/>
    <w:rsid w:val="00215D41"/>
    <w:rsid w:val="00215F4F"/>
    <w:rsid w:val="002179F4"/>
    <w:rsid w:val="00223276"/>
    <w:rsid w:val="00224F14"/>
    <w:rsid w:val="002279DC"/>
    <w:rsid w:val="002300B1"/>
    <w:rsid w:val="00233D40"/>
    <w:rsid w:val="0023600D"/>
    <w:rsid w:val="00242A4A"/>
    <w:rsid w:val="0024394B"/>
    <w:rsid w:val="00243D9C"/>
    <w:rsid w:val="0024544D"/>
    <w:rsid w:val="002463D3"/>
    <w:rsid w:val="00246812"/>
    <w:rsid w:val="00246A5C"/>
    <w:rsid w:val="002479AE"/>
    <w:rsid w:val="002507C7"/>
    <w:rsid w:val="00252D18"/>
    <w:rsid w:val="0025328D"/>
    <w:rsid w:val="002557B2"/>
    <w:rsid w:val="002579CA"/>
    <w:rsid w:val="00261928"/>
    <w:rsid w:val="00266BB5"/>
    <w:rsid w:val="002709B9"/>
    <w:rsid w:val="002720B7"/>
    <w:rsid w:val="0027264C"/>
    <w:rsid w:val="0027267E"/>
    <w:rsid w:val="00274C6E"/>
    <w:rsid w:val="00275467"/>
    <w:rsid w:val="0028142D"/>
    <w:rsid w:val="002837EB"/>
    <w:rsid w:val="002848E7"/>
    <w:rsid w:val="0029164D"/>
    <w:rsid w:val="00294519"/>
    <w:rsid w:val="002946BD"/>
    <w:rsid w:val="002A025D"/>
    <w:rsid w:val="002A170B"/>
    <w:rsid w:val="002A262D"/>
    <w:rsid w:val="002A2FEB"/>
    <w:rsid w:val="002A46EB"/>
    <w:rsid w:val="002A4EEA"/>
    <w:rsid w:val="002A6AD1"/>
    <w:rsid w:val="002B231E"/>
    <w:rsid w:val="002B49B3"/>
    <w:rsid w:val="002B5DD1"/>
    <w:rsid w:val="002C1BAC"/>
    <w:rsid w:val="002C277E"/>
    <w:rsid w:val="002D25DC"/>
    <w:rsid w:val="002D2845"/>
    <w:rsid w:val="002D485C"/>
    <w:rsid w:val="002D5AA9"/>
    <w:rsid w:val="002D6324"/>
    <w:rsid w:val="002D63BE"/>
    <w:rsid w:val="002E17DA"/>
    <w:rsid w:val="002E33EF"/>
    <w:rsid w:val="002E530B"/>
    <w:rsid w:val="002E618F"/>
    <w:rsid w:val="002E61B1"/>
    <w:rsid w:val="002E6945"/>
    <w:rsid w:val="002F0435"/>
    <w:rsid w:val="002F18BB"/>
    <w:rsid w:val="002F68EC"/>
    <w:rsid w:val="00300998"/>
    <w:rsid w:val="00303FC7"/>
    <w:rsid w:val="00304CB2"/>
    <w:rsid w:val="0030555A"/>
    <w:rsid w:val="003069C2"/>
    <w:rsid w:val="003070D7"/>
    <w:rsid w:val="00310CD1"/>
    <w:rsid w:val="0031135B"/>
    <w:rsid w:val="003113CC"/>
    <w:rsid w:val="00312A2B"/>
    <w:rsid w:val="00312AB2"/>
    <w:rsid w:val="00312C2B"/>
    <w:rsid w:val="003132B4"/>
    <w:rsid w:val="0031535F"/>
    <w:rsid w:val="003175C0"/>
    <w:rsid w:val="00317B3A"/>
    <w:rsid w:val="003219A6"/>
    <w:rsid w:val="00322CB8"/>
    <w:rsid w:val="003236FF"/>
    <w:rsid w:val="00324B29"/>
    <w:rsid w:val="003272B7"/>
    <w:rsid w:val="00330E66"/>
    <w:rsid w:val="00332A85"/>
    <w:rsid w:val="00333CE6"/>
    <w:rsid w:val="003352CB"/>
    <w:rsid w:val="003375D0"/>
    <w:rsid w:val="00340386"/>
    <w:rsid w:val="00350CEF"/>
    <w:rsid w:val="00351A7E"/>
    <w:rsid w:val="00353087"/>
    <w:rsid w:val="00353F3F"/>
    <w:rsid w:val="00355321"/>
    <w:rsid w:val="00355A69"/>
    <w:rsid w:val="00355DC9"/>
    <w:rsid w:val="003562F9"/>
    <w:rsid w:val="003570A2"/>
    <w:rsid w:val="003579F0"/>
    <w:rsid w:val="00360CEB"/>
    <w:rsid w:val="00360FCB"/>
    <w:rsid w:val="00361FBE"/>
    <w:rsid w:val="00363FA2"/>
    <w:rsid w:val="0036674C"/>
    <w:rsid w:val="00366FC0"/>
    <w:rsid w:val="00367040"/>
    <w:rsid w:val="00367BCC"/>
    <w:rsid w:val="00367CFE"/>
    <w:rsid w:val="00376928"/>
    <w:rsid w:val="0038095A"/>
    <w:rsid w:val="00381EB7"/>
    <w:rsid w:val="0038297F"/>
    <w:rsid w:val="00382E6D"/>
    <w:rsid w:val="00383621"/>
    <w:rsid w:val="003859DA"/>
    <w:rsid w:val="00385A91"/>
    <w:rsid w:val="00385FFB"/>
    <w:rsid w:val="00386644"/>
    <w:rsid w:val="00387866"/>
    <w:rsid w:val="00390B86"/>
    <w:rsid w:val="003923D8"/>
    <w:rsid w:val="003926CC"/>
    <w:rsid w:val="003930A1"/>
    <w:rsid w:val="00393F68"/>
    <w:rsid w:val="0039471C"/>
    <w:rsid w:val="00395061"/>
    <w:rsid w:val="00396206"/>
    <w:rsid w:val="00396CF8"/>
    <w:rsid w:val="003A1BBB"/>
    <w:rsid w:val="003A501B"/>
    <w:rsid w:val="003A523F"/>
    <w:rsid w:val="003A5E69"/>
    <w:rsid w:val="003A6D87"/>
    <w:rsid w:val="003B61E6"/>
    <w:rsid w:val="003B6B0E"/>
    <w:rsid w:val="003B6C00"/>
    <w:rsid w:val="003C21E2"/>
    <w:rsid w:val="003C23FD"/>
    <w:rsid w:val="003C6412"/>
    <w:rsid w:val="003C6AB0"/>
    <w:rsid w:val="003C6DFB"/>
    <w:rsid w:val="003C7AE2"/>
    <w:rsid w:val="003D0ACD"/>
    <w:rsid w:val="003D1977"/>
    <w:rsid w:val="003D1A03"/>
    <w:rsid w:val="003D591B"/>
    <w:rsid w:val="003D5E5D"/>
    <w:rsid w:val="003D5F25"/>
    <w:rsid w:val="003D73F1"/>
    <w:rsid w:val="003D7760"/>
    <w:rsid w:val="003E1069"/>
    <w:rsid w:val="003E165A"/>
    <w:rsid w:val="003E23EC"/>
    <w:rsid w:val="003E3148"/>
    <w:rsid w:val="003E7E30"/>
    <w:rsid w:val="003E7FD1"/>
    <w:rsid w:val="003F0AB4"/>
    <w:rsid w:val="003F1530"/>
    <w:rsid w:val="003F50F7"/>
    <w:rsid w:val="003F7472"/>
    <w:rsid w:val="003F7BE9"/>
    <w:rsid w:val="0040018B"/>
    <w:rsid w:val="004016D4"/>
    <w:rsid w:val="00401CF1"/>
    <w:rsid w:val="004025D1"/>
    <w:rsid w:val="004045E9"/>
    <w:rsid w:val="00406714"/>
    <w:rsid w:val="004126EA"/>
    <w:rsid w:val="00413309"/>
    <w:rsid w:val="00413C1F"/>
    <w:rsid w:val="00414220"/>
    <w:rsid w:val="00415D7F"/>
    <w:rsid w:val="00416385"/>
    <w:rsid w:val="00416687"/>
    <w:rsid w:val="004167A7"/>
    <w:rsid w:val="00416AE2"/>
    <w:rsid w:val="004236C9"/>
    <w:rsid w:val="004247E2"/>
    <w:rsid w:val="00425484"/>
    <w:rsid w:val="0042574E"/>
    <w:rsid w:val="00426474"/>
    <w:rsid w:val="00427DF5"/>
    <w:rsid w:val="00427FB4"/>
    <w:rsid w:val="00430716"/>
    <w:rsid w:val="00431793"/>
    <w:rsid w:val="00433293"/>
    <w:rsid w:val="004336A1"/>
    <w:rsid w:val="004339F1"/>
    <w:rsid w:val="00435396"/>
    <w:rsid w:val="00437484"/>
    <w:rsid w:val="00441BA9"/>
    <w:rsid w:val="004422D3"/>
    <w:rsid w:val="00442BB0"/>
    <w:rsid w:val="004444DB"/>
    <w:rsid w:val="00445990"/>
    <w:rsid w:val="00446E24"/>
    <w:rsid w:val="0044789B"/>
    <w:rsid w:val="004515A5"/>
    <w:rsid w:val="0045338B"/>
    <w:rsid w:val="00454DC5"/>
    <w:rsid w:val="00455490"/>
    <w:rsid w:val="00455721"/>
    <w:rsid w:val="0045581B"/>
    <w:rsid w:val="00456936"/>
    <w:rsid w:val="00457EB9"/>
    <w:rsid w:val="0046295E"/>
    <w:rsid w:val="00463468"/>
    <w:rsid w:val="00467977"/>
    <w:rsid w:val="00472F97"/>
    <w:rsid w:val="004734F7"/>
    <w:rsid w:val="00473974"/>
    <w:rsid w:val="00474986"/>
    <w:rsid w:val="0047647E"/>
    <w:rsid w:val="00487580"/>
    <w:rsid w:val="00487C59"/>
    <w:rsid w:val="00493C1A"/>
    <w:rsid w:val="00495351"/>
    <w:rsid w:val="004967DE"/>
    <w:rsid w:val="004970CF"/>
    <w:rsid w:val="00497482"/>
    <w:rsid w:val="00497A7F"/>
    <w:rsid w:val="00497AA0"/>
    <w:rsid w:val="00497D0A"/>
    <w:rsid w:val="004A05D1"/>
    <w:rsid w:val="004A0A5E"/>
    <w:rsid w:val="004A0FDC"/>
    <w:rsid w:val="004A4DD1"/>
    <w:rsid w:val="004A7D48"/>
    <w:rsid w:val="004B4263"/>
    <w:rsid w:val="004C05CC"/>
    <w:rsid w:val="004C0B82"/>
    <w:rsid w:val="004C18F6"/>
    <w:rsid w:val="004C4CDA"/>
    <w:rsid w:val="004C56DD"/>
    <w:rsid w:val="004C78F8"/>
    <w:rsid w:val="004C7A1E"/>
    <w:rsid w:val="004D4B2C"/>
    <w:rsid w:val="004D5FE4"/>
    <w:rsid w:val="004D666C"/>
    <w:rsid w:val="004D79BF"/>
    <w:rsid w:val="004D7C1F"/>
    <w:rsid w:val="004E529A"/>
    <w:rsid w:val="004F22BE"/>
    <w:rsid w:val="004F298D"/>
    <w:rsid w:val="004F346A"/>
    <w:rsid w:val="004F5D3E"/>
    <w:rsid w:val="00500CB8"/>
    <w:rsid w:val="00500DDB"/>
    <w:rsid w:val="005015C6"/>
    <w:rsid w:val="0050230B"/>
    <w:rsid w:val="00502CE8"/>
    <w:rsid w:val="00503C08"/>
    <w:rsid w:val="00504269"/>
    <w:rsid w:val="00504783"/>
    <w:rsid w:val="0051120A"/>
    <w:rsid w:val="00511E9D"/>
    <w:rsid w:val="005121B1"/>
    <w:rsid w:val="00514191"/>
    <w:rsid w:val="00514C92"/>
    <w:rsid w:val="00515508"/>
    <w:rsid w:val="00515AEB"/>
    <w:rsid w:val="00517158"/>
    <w:rsid w:val="00520224"/>
    <w:rsid w:val="00521BC4"/>
    <w:rsid w:val="005261F5"/>
    <w:rsid w:val="00527C36"/>
    <w:rsid w:val="00531247"/>
    <w:rsid w:val="00532DD1"/>
    <w:rsid w:val="00534519"/>
    <w:rsid w:val="005373ED"/>
    <w:rsid w:val="005428C8"/>
    <w:rsid w:val="00542AAF"/>
    <w:rsid w:val="00546A8F"/>
    <w:rsid w:val="005516A5"/>
    <w:rsid w:val="00553531"/>
    <w:rsid w:val="00553C1B"/>
    <w:rsid w:val="00555E79"/>
    <w:rsid w:val="00557132"/>
    <w:rsid w:val="00561158"/>
    <w:rsid w:val="00561BE2"/>
    <w:rsid w:val="005630F3"/>
    <w:rsid w:val="0056418A"/>
    <w:rsid w:val="00564901"/>
    <w:rsid w:val="005664CF"/>
    <w:rsid w:val="005722C7"/>
    <w:rsid w:val="005743A3"/>
    <w:rsid w:val="00574783"/>
    <w:rsid w:val="00574DDC"/>
    <w:rsid w:val="00575BB3"/>
    <w:rsid w:val="00576F0B"/>
    <w:rsid w:val="00577723"/>
    <w:rsid w:val="0057772F"/>
    <w:rsid w:val="0058031A"/>
    <w:rsid w:val="005819C5"/>
    <w:rsid w:val="00581B7A"/>
    <w:rsid w:val="005824EB"/>
    <w:rsid w:val="00582A52"/>
    <w:rsid w:val="00583691"/>
    <w:rsid w:val="00591586"/>
    <w:rsid w:val="005A6774"/>
    <w:rsid w:val="005B030B"/>
    <w:rsid w:val="005B0A6A"/>
    <w:rsid w:val="005B12E8"/>
    <w:rsid w:val="005B33AA"/>
    <w:rsid w:val="005B4FC2"/>
    <w:rsid w:val="005C2C2F"/>
    <w:rsid w:val="005C4740"/>
    <w:rsid w:val="005C4838"/>
    <w:rsid w:val="005C7050"/>
    <w:rsid w:val="005C7AF7"/>
    <w:rsid w:val="005D2FF5"/>
    <w:rsid w:val="005D3287"/>
    <w:rsid w:val="005D3339"/>
    <w:rsid w:val="005D3A6A"/>
    <w:rsid w:val="005D6676"/>
    <w:rsid w:val="005D6B50"/>
    <w:rsid w:val="005E0F67"/>
    <w:rsid w:val="005E2C90"/>
    <w:rsid w:val="005E3B6E"/>
    <w:rsid w:val="005E556A"/>
    <w:rsid w:val="005E5DFC"/>
    <w:rsid w:val="005F09B0"/>
    <w:rsid w:val="005F20C6"/>
    <w:rsid w:val="005F2860"/>
    <w:rsid w:val="005F3FCE"/>
    <w:rsid w:val="005F7926"/>
    <w:rsid w:val="005F7B5C"/>
    <w:rsid w:val="005F7F5E"/>
    <w:rsid w:val="00600802"/>
    <w:rsid w:val="00600BB6"/>
    <w:rsid w:val="00600C4D"/>
    <w:rsid w:val="00600EC8"/>
    <w:rsid w:val="0060267F"/>
    <w:rsid w:val="00603C82"/>
    <w:rsid w:val="006056CC"/>
    <w:rsid w:val="00610898"/>
    <w:rsid w:val="006113CA"/>
    <w:rsid w:val="00611EE0"/>
    <w:rsid w:val="006124BD"/>
    <w:rsid w:val="00614059"/>
    <w:rsid w:val="00614296"/>
    <w:rsid w:val="00615D3A"/>
    <w:rsid w:val="00615E75"/>
    <w:rsid w:val="00617809"/>
    <w:rsid w:val="006215D2"/>
    <w:rsid w:val="006233BE"/>
    <w:rsid w:val="006263DA"/>
    <w:rsid w:val="00626595"/>
    <w:rsid w:val="00627E71"/>
    <w:rsid w:val="00633D61"/>
    <w:rsid w:val="006346A9"/>
    <w:rsid w:val="0063625C"/>
    <w:rsid w:val="006368BD"/>
    <w:rsid w:val="00640A1C"/>
    <w:rsid w:val="006420AD"/>
    <w:rsid w:val="006420B1"/>
    <w:rsid w:val="00642378"/>
    <w:rsid w:val="0064247D"/>
    <w:rsid w:val="00642AF6"/>
    <w:rsid w:val="0064376C"/>
    <w:rsid w:val="00644877"/>
    <w:rsid w:val="00644FE8"/>
    <w:rsid w:val="006461A4"/>
    <w:rsid w:val="00646C21"/>
    <w:rsid w:val="00647850"/>
    <w:rsid w:val="00650CC0"/>
    <w:rsid w:val="00652B0E"/>
    <w:rsid w:val="00652C68"/>
    <w:rsid w:val="00653AF0"/>
    <w:rsid w:val="0065483C"/>
    <w:rsid w:val="00654D2E"/>
    <w:rsid w:val="006562B1"/>
    <w:rsid w:val="00657A0F"/>
    <w:rsid w:val="00660CD0"/>
    <w:rsid w:val="006614F6"/>
    <w:rsid w:val="006618B7"/>
    <w:rsid w:val="006648BB"/>
    <w:rsid w:val="00666B15"/>
    <w:rsid w:val="00666BF5"/>
    <w:rsid w:val="00666BF8"/>
    <w:rsid w:val="00667A1C"/>
    <w:rsid w:val="0067336F"/>
    <w:rsid w:val="006733C5"/>
    <w:rsid w:val="006734F6"/>
    <w:rsid w:val="006774BC"/>
    <w:rsid w:val="00677FA8"/>
    <w:rsid w:val="00682251"/>
    <w:rsid w:val="006827A8"/>
    <w:rsid w:val="006846F2"/>
    <w:rsid w:val="00685DE5"/>
    <w:rsid w:val="00686DAA"/>
    <w:rsid w:val="006874B4"/>
    <w:rsid w:val="00690931"/>
    <w:rsid w:val="006941A7"/>
    <w:rsid w:val="006966A1"/>
    <w:rsid w:val="00697618"/>
    <w:rsid w:val="006A23BF"/>
    <w:rsid w:val="006A3217"/>
    <w:rsid w:val="006A644E"/>
    <w:rsid w:val="006A7BD4"/>
    <w:rsid w:val="006B65E3"/>
    <w:rsid w:val="006C01AA"/>
    <w:rsid w:val="006C1D67"/>
    <w:rsid w:val="006C3AC7"/>
    <w:rsid w:val="006C42CE"/>
    <w:rsid w:val="006C4D18"/>
    <w:rsid w:val="006C5207"/>
    <w:rsid w:val="006C523A"/>
    <w:rsid w:val="006C5440"/>
    <w:rsid w:val="006C5EBB"/>
    <w:rsid w:val="006C688D"/>
    <w:rsid w:val="006D06F0"/>
    <w:rsid w:val="006D0D8F"/>
    <w:rsid w:val="006D16CB"/>
    <w:rsid w:val="006D1E06"/>
    <w:rsid w:val="006D2C8D"/>
    <w:rsid w:val="006D7138"/>
    <w:rsid w:val="006E0052"/>
    <w:rsid w:val="006E0807"/>
    <w:rsid w:val="006E0A4E"/>
    <w:rsid w:val="006E21C2"/>
    <w:rsid w:val="006E300A"/>
    <w:rsid w:val="006E5BA4"/>
    <w:rsid w:val="006E77B8"/>
    <w:rsid w:val="006F0150"/>
    <w:rsid w:val="006F1145"/>
    <w:rsid w:val="006F68BE"/>
    <w:rsid w:val="006F6C9B"/>
    <w:rsid w:val="006F6F1D"/>
    <w:rsid w:val="00702774"/>
    <w:rsid w:val="00702F20"/>
    <w:rsid w:val="0070430A"/>
    <w:rsid w:val="007131BC"/>
    <w:rsid w:val="007154DA"/>
    <w:rsid w:val="007155C8"/>
    <w:rsid w:val="00716E9C"/>
    <w:rsid w:val="007203ED"/>
    <w:rsid w:val="00720606"/>
    <w:rsid w:val="00722895"/>
    <w:rsid w:val="0072343F"/>
    <w:rsid w:val="00724B07"/>
    <w:rsid w:val="00730FA7"/>
    <w:rsid w:val="00731728"/>
    <w:rsid w:val="007335A1"/>
    <w:rsid w:val="007351A9"/>
    <w:rsid w:val="00735355"/>
    <w:rsid w:val="00735BE8"/>
    <w:rsid w:val="00737A92"/>
    <w:rsid w:val="00737D1C"/>
    <w:rsid w:val="0074056E"/>
    <w:rsid w:val="007438C2"/>
    <w:rsid w:val="00743E06"/>
    <w:rsid w:val="00746F76"/>
    <w:rsid w:val="007479CA"/>
    <w:rsid w:val="007502E7"/>
    <w:rsid w:val="00750538"/>
    <w:rsid w:val="00752999"/>
    <w:rsid w:val="00752ED0"/>
    <w:rsid w:val="0075394F"/>
    <w:rsid w:val="00753A69"/>
    <w:rsid w:val="007541A1"/>
    <w:rsid w:val="00762705"/>
    <w:rsid w:val="00763EFC"/>
    <w:rsid w:val="0076632D"/>
    <w:rsid w:val="007679B3"/>
    <w:rsid w:val="007679FF"/>
    <w:rsid w:val="007722C1"/>
    <w:rsid w:val="00772B84"/>
    <w:rsid w:val="00775B7D"/>
    <w:rsid w:val="0077738A"/>
    <w:rsid w:val="00781840"/>
    <w:rsid w:val="00785BB2"/>
    <w:rsid w:val="007862F8"/>
    <w:rsid w:val="00786D08"/>
    <w:rsid w:val="00786E22"/>
    <w:rsid w:val="0078766F"/>
    <w:rsid w:val="007924C5"/>
    <w:rsid w:val="007926FF"/>
    <w:rsid w:val="0079465A"/>
    <w:rsid w:val="00795198"/>
    <w:rsid w:val="007962A8"/>
    <w:rsid w:val="00797737"/>
    <w:rsid w:val="007A20B3"/>
    <w:rsid w:val="007A3C12"/>
    <w:rsid w:val="007A51BE"/>
    <w:rsid w:val="007A7B76"/>
    <w:rsid w:val="007B0A3A"/>
    <w:rsid w:val="007B0CF7"/>
    <w:rsid w:val="007B1A26"/>
    <w:rsid w:val="007B2878"/>
    <w:rsid w:val="007B31DE"/>
    <w:rsid w:val="007B3304"/>
    <w:rsid w:val="007B3A6F"/>
    <w:rsid w:val="007B5676"/>
    <w:rsid w:val="007D3C2F"/>
    <w:rsid w:val="007D43F5"/>
    <w:rsid w:val="007D5EB4"/>
    <w:rsid w:val="007D6BBA"/>
    <w:rsid w:val="007E2A50"/>
    <w:rsid w:val="007E4F7B"/>
    <w:rsid w:val="007F12A2"/>
    <w:rsid w:val="007F342B"/>
    <w:rsid w:val="007F38BA"/>
    <w:rsid w:val="007F45FB"/>
    <w:rsid w:val="007F5164"/>
    <w:rsid w:val="007F559B"/>
    <w:rsid w:val="007F5606"/>
    <w:rsid w:val="007F6853"/>
    <w:rsid w:val="00800044"/>
    <w:rsid w:val="008008A2"/>
    <w:rsid w:val="0080212E"/>
    <w:rsid w:val="008027FD"/>
    <w:rsid w:val="00812419"/>
    <w:rsid w:val="00814EC5"/>
    <w:rsid w:val="008153AE"/>
    <w:rsid w:val="00817F39"/>
    <w:rsid w:val="00820D0C"/>
    <w:rsid w:val="00821104"/>
    <w:rsid w:val="008212CB"/>
    <w:rsid w:val="008233BD"/>
    <w:rsid w:val="00823B06"/>
    <w:rsid w:val="008273BB"/>
    <w:rsid w:val="00827507"/>
    <w:rsid w:val="00827F86"/>
    <w:rsid w:val="00831B18"/>
    <w:rsid w:val="00833778"/>
    <w:rsid w:val="00835ACD"/>
    <w:rsid w:val="008360BD"/>
    <w:rsid w:val="00836FD5"/>
    <w:rsid w:val="00844D22"/>
    <w:rsid w:val="00846B37"/>
    <w:rsid w:val="00847601"/>
    <w:rsid w:val="00847930"/>
    <w:rsid w:val="008536EC"/>
    <w:rsid w:val="00853795"/>
    <w:rsid w:val="008546FE"/>
    <w:rsid w:val="00854E5B"/>
    <w:rsid w:val="00855B92"/>
    <w:rsid w:val="008567F2"/>
    <w:rsid w:val="00857F4A"/>
    <w:rsid w:val="00857FCA"/>
    <w:rsid w:val="0086056B"/>
    <w:rsid w:val="008613A6"/>
    <w:rsid w:val="00861E3B"/>
    <w:rsid w:val="00864383"/>
    <w:rsid w:val="00864752"/>
    <w:rsid w:val="008647A7"/>
    <w:rsid w:val="00865072"/>
    <w:rsid w:val="00865203"/>
    <w:rsid w:val="008708AD"/>
    <w:rsid w:val="0087206E"/>
    <w:rsid w:val="00872B27"/>
    <w:rsid w:val="00880340"/>
    <w:rsid w:val="00881ACC"/>
    <w:rsid w:val="00882840"/>
    <w:rsid w:val="00882E91"/>
    <w:rsid w:val="00884287"/>
    <w:rsid w:val="00884BC5"/>
    <w:rsid w:val="00885148"/>
    <w:rsid w:val="00886E88"/>
    <w:rsid w:val="008914A7"/>
    <w:rsid w:val="00894976"/>
    <w:rsid w:val="00897C3D"/>
    <w:rsid w:val="008A1473"/>
    <w:rsid w:val="008A192A"/>
    <w:rsid w:val="008A2ABF"/>
    <w:rsid w:val="008A4039"/>
    <w:rsid w:val="008A5A37"/>
    <w:rsid w:val="008A605F"/>
    <w:rsid w:val="008B496E"/>
    <w:rsid w:val="008B7861"/>
    <w:rsid w:val="008C1C95"/>
    <w:rsid w:val="008C4142"/>
    <w:rsid w:val="008C4223"/>
    <w:rsid w:val="008C5477"/>
    <w:rsid w:val="008D0369"/>
    <w:rsid w:val="008D3929"/>
    <w:rsid w:val="008D3F4E"/>
    <w:rsid w:val="008D471E"/>
    <w:rsid w:val="008D6096"/>
    <w:rsid w:val="008D7005"/>
    <w:rsid w:val="008E0199"/>
    <w:rsid w:val="008E24A2"/>
    <w:rsid w:val="008E3206"/>
    <w:rsid w:val="008E5FF4"/>
    <w:rsid w:val="008E7237"/>
    <w:rsid w:val="008E7708"/>
    <w:rsid w:val="008F1284"/>
    <w:rsid w:val="008F2923"/>
    <w:rsid w:val="008F42ED"/>
    <w:rsid w:val="008F5A47"/>
    <w:rsid w:val="008F7F9C"/>
    <w:rsid w:val="00900F7E"/>
    <w:rsid w:val="0090169D"/>
    <w:rsid w:val="00901A1A"/>
    <w:rsid w:val="00903B0C"/>
    <w:rsid w:val="00905053"/>
    <w:rsid w:val="009053A6"/>
    <w:rsid w:val="0090552A"/>
    <w:rsid w:val="00907187"/>
    <w:rsid w:val="009076EF"/>
    <w:rsid w:val="009109A2"/>
    <w:rsid w:val="00911248"/>
    <w:rsid w:val="00911FB9"/>
    <w:rsid w:val="00912C7E"/>
    <w:rsid w:val="00914104"/>
    <w:rsid w:val="00915564"/>
    <w:rsid w:val="009225C1"/>
    <w:rsid w:val="00925D1C"/>
    <w:rsid w:val="00926275"/>
    <w:rsid w:val="00927443"/>
    <w:rsid w:val="00933E09"/>
    <w:rsid w:val="009371CA"/>
    <w:rsid w:val="00937B5C"/>
    <w:rsid w:val="009415AB"/>
    <w:rsid w:val="00942AE0"/>
    <w:rsid w:val="00942D9F"/>
    <w:rsid w:val="00943307"/>
    <w:rsid w:val="00947242"/>
    <w:rsid w:val="009478E0"/>
    <w:rsid w:val="009530AB"/>
    <w:rsid w:val="009535CC"/>
    <w:rsid w:val="0095659E"/>
    <w:rsid w:val="0096240F"/>
    <w:rsid w:val="00963EF6"/>
    <w:rsid w:val="00965617"/>
    <w:rsid w:val="00966DA1"/>
    <w:rsid w:val="00967179"/>
    <w:rsid w:val="00967228"/>
    <w:rsid w:val="009744A7"/>
    <w:rsid w:val="00975A68"/>
    <w:rsid w:val="009775F0"/>
    <w:rsid w:val="00977917"/>
    <w:rsid w:val="00977D1C"/>
    <w:rsid w:val="009807CE"/>
    <w:rsid w:val="00981C3A"/>
    <w:rsid w:val="0098355A"/>
    <w:rsid w:val="009841AB"/>
    <w:rsid w:val="00984B18"/>
    <w:rsid w:val="009866AB"/>
    <w:rsid w:val="00987938"/>
    <w:rsid w:val="0099224B"/>
    <w:rsid w:val="0099329F"/>
    <w:rsid w:val="00994655"/>
    <w:rsid w:val="00995178"/>
    <w:rsid w:val="009970D5"/>
    <w:rsid w:val="009A6249"/>
    <w:rsid w:val="009B49DF"/>
    <w:rsid w:val="009B5625"/>
    <w:rsid w:val="009B5B4A"/>
    <w:rsid w:val="009C13FB"/>
    <w:rsid w:val="009C303E"/>
    <w:rsid w:val="009C400A"/>
    <w:rsid w:val="009C4E83"/>
    <w:rsid w:val="009C5BA6"/>
    <w:rsid w:val="009C69A0"/>
    <w:rsid w:val="009C6A1E"/>
    <w:rsid w:val="009D25FF"/>
    <w:rsid w:val="009D2983"/>
    <w:rsid w:val="009D4444"/>
    <w:rsid w:val="009D70B0"/>
    <w:rsid w:val="009D7B0B"/>
    <w:rsid w:val="009D7DF9"/>
    <w:rsid w:val="009E056F"/>
    <w:rsid w:val="009E1499"/>
    <w:rsid w:val="009E4156"/>
    <w:rsid w:val="009E4E8B"/>
    <w:rsid w:val="009E55E7"/>
    <w:rsid w:val="009E5608"/>
    <w:rsid w:val="009E5E61"/>
    <w:rsid w:val="009E6487"/>
    <w:rsid w:val="009E6779"/>
    <w:rsid w:val="009E7179"/>
    <w:rsid w:val="009F17E7"/>
    <w:rsid w:val="009F617E"/>
    <w:rsid w:val="009F620D"/>
    <w:rsid w:val="009F73C4"/>
    <w:rsid w:val="009F7AA5"/>
    <w:rsid w:val="00A0007B"/>
    <w:rsid w:val="00A00693"/>
    <w:rsid w:val="00A050E0"/>
    <w:rsid w:val="00A057E3"/>
    <w:rsid w:val="00A0641C"/>
    <w:rsid w:val="00A07C81"/>
    <w:rsid w:val="00A117AF"/>
    <w:rsid w:val="00A139D5"/>
    <w:rsid w:val="00A13B55"/>
    <w:rsid w:val="00A174C6"/>
    <w:rsid w:val="00A177A5"/>
    <w:rsid w:val="00A20330"/>
    <w:rsid w:val="00A20F08"/>
    <w:rsid w:val="00A2427A"/>
    <w:rsid w:val="00A2619A"/>
    <w:rsid w:val="00A26C7F"/>
    <w:rsid w:val="00A31509"/>
    <w:rsid w:val="00A318AD"/>
    <w:rsid w:val="00A42836"/>
    <w:rsid w:val="00A4675D"/>
    <w:rsid w:val="00A54BAB"/>
    <w:rsid w:val="00A55207"/>
    <w:rsid w:val="00A5576B"/>
    <w:rsid w:val="00A605C8"/>
    <w:rsid w:val="00A62393"/>
    <w:rsid w:val="00A62918"/>
    <w:rsid w:val="00A63F0D"/>
    <w:rsid w:val="00A6477D"/>
    <w:rsid w:val="00A720B5"/>
    <w:rsid w:val="00A74806"/>
    <w:rsid w:val="00A75195"/>
    <w:rsid w:val="00A77058"/>
    <w:rsid w:val="00A7792E"/>
    <w:rsid w:val="00A7797A"/>
    <w:rsid w:val="00A817FF"/>
    <w:rsid w:val="00A8594E"/>
    <w:rsid w:val="00A863A6"/>
    <w:rsid w:val="00A9230E"/>
    <w:rsid w:val="00A92A5B"/>
    <w:rsid w:val="00A92BEB"/>
    <w:rsid w:val="00A94E54"/>
    <w:rsid w:val="00A96351"/>
    <w:rsid w:val="00AA41DA"/>
    <w:rsid w:val="00AA567F"/>
    <w:rsid w:val="00AA69EA"/>
    <w:rsid w:val="00AB2931"/>
    <w:rsid w:val="00AB383E"/>
    <w:rsid w:val="00AB7CF4"/>
    <w:rsid w:val="00AC08F6"/>
    <w:rsid w:val="00AC21AC"/>
    <w:rsid w:val="00AC236B"/>
    <w:rsid w:val="00AC3F19"/>
    <w:rsid w:val="00AC4806"/>
    <w:rsid w:val="00AC482E"/>
    <w:rsid w:val="00AC512C"/>
    <w:rsid w:val="00AC6DE9"/>
    <w:rsid w:val="00AC6DEC"/>
    <w:rsid w:val="00AD0D65"/>
    <w:rsid w:val="00AD0D89"/>
    <w:rsid w:val="00AD1F52"/>
    <w:rsid w:val="00AD20E4"/>
    <w:rsid w:val="00AD2E0D"/>
    <w:rsid w:val="00AD2F52"/>
    <w:rsid w:val="00AD481F"/>
    <w:rsid w:val="00AD6677"/>
    <w:rsid w:val="00AD6840"/>
    <w:rsid w:val="00AD6CAE"/>
    <w:rsid w:val="00AD76DD"/>
    <w:rsid w:val="00AD7921"/>
    <w:rsid w:val="00AE17DC"/>
    <w:rsid w:val="00AE1F4A"/>
    <w:rsid w:val="00AE50B3"/>
    <w:rsid w:val="00AE5D90"/>
    <w:rsid w:val="00AE5DA3"/>
    <w:rsid w:val="00AF07D8"/>
    <w:rsid w:val="00AF3487"/>
    <w:rsid w:val="00AF5235"/>
    <w:rsid w:val="00B018A4"/>
    <w:rsid w:val="00B07839"/>
    <w:rsid w:val="00B12D72"/>
    <w:rsid w:val="00B16F67"/>
    <w:rsid w:val="00B17650"/>
    <w:rsid w:val="00B17EB2"/>
    <w:rsid w:val="00B21A2F"/>
    <w:rsid w:val="00B21BCF"/>
    <w:rsid w:val="00B244A6"/>
    <w:rsid w:val="00B26265"/>
    <w:rsid w:val="00B36A5D"/>
    <w:rsid w:val="00B4185D"/>
    <w:rsid w:val="00B43135"/>
    <w:rsid w:val="00B441EC"/>
    <w:rsid w:val="00B46207"/>
    <w:rsid w:val="00B46FDD"/>
    <w:rsid w:val="00B5057C"/>
    <w:rsid w:val="00B517F1"/>
    <w:rsid w:val="00B52596"/>
    <w:rsid w:val="00B52C8C"/>
    <w:rsid w:val="00B549DB"/>
    <w:rsid w:val="00B62EF2"/>
    <w:rsid w:val="00B63AEE"/>
    <w:rsid w:val="00B64AC2"/>
    <w:rsid w:val="00B65738"/>
    <w:rsid w:val="00B66714"/>
    <w:rsid w:val="00B668B9"/>
    <w:rsid w:val="00B70F38"/>
    <w:rsid w:val="00B716C4"/>
    <w:rsid w:val="00B71F0C"/>
    <w:rsid w:val="00B72E7A"/>
    <w:rsid w:val="00B74009"/>
    <w:rsid w:val="00B744F0"/>
    <w:rsid w:val="00B75A13"/>
    <w:rsid w:val="00B80210"/>
    <w:rsid w:val="00B8474B"/>
    <w:rsid w:val="00B84B04"/>
    <w:rsid w:val="00B87FD9"/>
    <w:rsid w:val="00B907FB"/>
    <w:rsid w:val="00B92612"/>
    <w:rsid w:val="00B92D24"/>
    <w:rsid w:val="00B94538"/>
    <w:rsid w:val="00B949E6"/>
    <w:rsid w:val="00B972D0"/>
    <w:rsid w:val="00BA0BBC"/>
    <w:rsid w:val="00BA1900"/>
    <w:rsid w:val="00BA26F6"/>
    <w:rsid w:val="00BA2C85"/>
    <w:rsid w:val="00BA59DA"/>
    <w:rsid w:val="00BA5BAB"/>
    <w:rsid w:val="00BB0D1D"/>
    <w:rsid w:val="00BB1780"/>
    <w:rsid w:val="00BB33A1"/>
    <w:rsid w:val="00BB59A4"/>
    <w:rsid w:val="00BC6852"/>
    <w:rsid w:val="00BC774B"/>
    <w:rsid w:val="00BD00E7"/>
    <w:rsid w:val="00BD1285"/>
    <w:rsid w:val="00BD5486"/>
    <w:rsid w:val="00BE2159"/>
    <w:rsid w:val="00BE2975"/>
    <w:rsid w:val="00BE3C6A"/>
    <w:rsid w:val="00BE4F7D"/>
    <w:rsid w:val="00BE78DD"/>
    <w:rsid w:val="00BF00F4"/>
    <w:rsid w:val="00BF15D2"/>
    <w:rsid w:val="00BF46DA"/>
    <w:rsid w:val="00BF6018"/>
    <w:rsid w:val="00BF7CBE"/>
    <w:rsid w:val="00C02ECA"/>
    <w:rsid w:val="00C06AC1"/>
    <w:rsid w:val="00C07864"/>
    <w:rsid w:val="00C07B26"/>
    <w:rsid w:val="00C10CE1"/>
    <w:rsid w:val="00C10EDD"/>
    <w:rsid w:val="00C119C5"/>
    <w:rsid w:val="00C2091C"/>
    <w:rsid w:val="00C2275B"/>
    <w:rsid w:val="00C22A22"/>
    <w:rsid w:val="00C23820"/>
    <w:rsid w:val="00C3149A"/>
    <w:rsid w:val="00C32543"/>
    <w:rsid w:val="00C32B52"/>
    <w:rsid w:val="00C337BE"/>
    <w:rsid w:val="00C3422C"/>
    <w:rsid w:val="00C346C5"/>
    <w:rsid w:val="00C36031"/>
    <w:rsid w:val="00C3796F"/>
    <w:rsid w:val="00C417EA"/>
    <w:rsid w:val="00C41D95"/>
    <w:rsid w:val="00C424A6"/>
    <w:rsid w:val="00C45118"/>
    <w:rsid w:val="00C45895"/>
    <w:rsid w:val="00C47CB2"/>
    <w:rsid w:val="00C510C8"/>
    <w:rsid w:val="00C51801"/>
    <w:rsid w:val="00C527A3"/>
    <w:rsid w:val="00C54BE8"/>
    <w:rsid w:val="00C6126D"/>
    <w:rsid w:val="00C63568"/>
    <w:rsid w:val="00C64468"/>
    <w:rsid w:val="00C74303"/>
    <w:rsid w:val="00C74EEE"/>
    <w:rsid w:val="00C74FB5"/>
    <w:rsid w:val="00C7714C"/>
    <w:rsid w:val="00C806E3"/>
    <w:rsid w:val="00C80F9B"/>
    <w:rsid w:val="00C81314"/>
    <w:rsid w:val="00C82D9F"/>
    <w:rsid w:val="00C82F13"/>
    <w:rsid w:val="00C849BE"/>
    <w:rsid w:val="00C84C07"/>
    <w:rsid w:val="00C860D9"/>
    <w:rsid w:val="00C86141"/>
    <w:rsid w:val="00C87C91"/>
    <w:rsid w:val="00C9030C"/>
    <w:rsid w:val="00C9069B"/>
    <w:rsid w:val="00C91147"/>
    <w:rsid w:val="00C911F4"/>
    <w:rsid w:val="00C92A97"/>
    <w:rsid w:val="00C92AFB"/>
    <w:rsid w:val="00C93F7C"/>
    <w:rsid w:val="00C9586F"/>
    <w:rsid w:val="00C9620D"/>
    <w:rsid w:val="00C96636"/>
    <w:rsid w:val="00C976FC"/>
    <w:rsid w:val="00CA0FD1"/>
    <w:rsid w:val="00CA48A3"/>
    <w:rsid w:val="00CA49CC"/>
    <w:rsid w:val="00CA5225"/>
    <w:rsid w:val="00CA527E"/>
    <w:rsid w:val="00CB0CC1"/>
    <w:rsid w:val="00CB422D"/>
    <w:rsid w:val="00CB5026"/>
    <w:rsid w:val="00CC2E7D"/>
    <w:rsid w:val="00CC2FA1"/>
    <w:rsid w:val="00CC3121"/>
    <w:rsid w:val="00CC4002"/>
    <w:rsid w:val="00CC5739"/>
    <w:rsid w:val="00CC7676"/>
    <w:rsid w:val="00CD0169"/>
    <w:rsid w:val="00CD08F7"/>
    <w:rsid w:val="00CD1C43"/>
    <w:rsid w:val="00CD54E0"/>
    <w:rsid w:val="00CD5F04"/>
    <w:rsid w:val="00CD6D41"/>
    <w:rsid w:val="00CD76A5"/>
    <w:rsid w:val="00CE0B02"/>
    <w:rsid w:val="00CE121F"/>
    <w:rsid w:val="00CE190B"/>
    <w:rsid w:val="00CE37F3"/>
    <w:rsid w:val="00CE3DCC"/>
    <w:rsid w:val="00CE40E6"/>
    <w:rsid w:val="00CE4CD2"/>
    <w:rsid w:val="00CE584E"/>
    <w:rsid w:val="00CE66B9"/>
    <w:rsid w:val="00CE7CAE"/>
    <w:rsid w:val="00CF0C92"/>
    <w:rsid w:val="00CF208F"/>
    <w:rsid w:val="00CF7270"/>
    <w:rsid w:val="00D019B6"/>
    <w:rsid w:val="00D038DB"/>
    <w:rsid w:val="00D04B8B"/>
    <w:rsid w:val="00D05E79"/>
    <w:rsid w:val="00D1094E"/>
    <w:rsid w:val="00D10BA2"/>
    <w:rsid w:val="00D160AB"/>
    <w:rsid w:val="00D20858"/>
    <w:rsid w:val="00D22B31"/>
    <w:rsid w:val="00D22D8E"/>
    <w:rsid w:val="00D23BCE"/>
    <w:rsid w:val="00D24518"/>
    <w:rsid w:val="00D248C4"/>
    <w:rsid w:val="00D24E45"/>
    <w:rsid w:val="00D25A9E"/>
    <w:rsid w:val="00D27495"/>
    <w:rsid w:val="00D27F39"/>
    <w:rsid w:val="00D32877"/>
    <w:rsid w:val="00D33969"/>
    <w:rsid w:val="00D33B5C"/>
    <w:rsid w:val="00D3419E"/>
    <w:rsid w:val="00D3496F"/>
    <w:rsid w:val="00D3608E"/>
    <w:rsid w:val="00D36CC4"/>
    <w:rsid w:val="00D373A5"/>
    <w:rsid w:val="00D40B1B"/>
    <w:rsid w:val="00D440FA"/>
    <w:rsid w:val="00D553EC"/>
    <w:rsid w:val="00D55AE2"/>
    <w:rsid w:val="00D563B5"/>
    <w:rsid w:val="00D56568"/>
    <w:rsid w:val="00D57B58"/>
    <w:rsid w:val="00D60927"/>
    <w:rsid w:val="00D638E2"/>
    <w:rsid w:val="00D65190"/>
    <w:rsid w:val="00D6552E"/>
    <w:rsid w:val="00D7286F"/>
    <w:rsid w:val="00D733D3"/>
    <w:rsid w:val="00D7728A"/>
    <w:rsid w:val="00D8084B"/>
    <w:rsid w:val="00D81B6B"/>
    <w:rsid w:val="00D81CEA"/>
    <w:rsid w:val="00D82A8C"/>
    <w:rsid w:val="00D84EF3"/>
    <w:rsid w:val="00D85441"/>
    <w:rsid w:val="00D86191"/>
    <w:rsid w:val="00D8639B"/>
    <w:rsid w:val="00D864D3"/>
    <w:rsid w:val="00D86B10"/>
    <w:rsid w:val="00D9042A"/>
    <w:rsid w:val="00D90772"/>
    <w:rsid w:val="00D933DB"/>
    <w:rsid w:val="00D93426"/>
    <w:rsid w:val="00D9375A"/>
    <w:rsid w:val="00D954B8"/>
    <w:rsid w:val="00D960EE"/>
    <w:rsid w:val="00D96CF8"/>
    <w:rsid w:val="00DA27C8"/>
    <w:rsid w:val="00DA6AA5"/>
    <w:rsid w:val="00DA7016"/>
    <w:rsid w:val="00DA755E"/>
    <w:rsid w:val="00DA777C"/>
    <w:rsid w:val="00DB0CDD"/>
    <w:rsid w:val="00DB341D"/>
    <w:rsid w:val="00DB5129"/>
    <w:rsid w:val="00DB5BE7"/>
    <w:rsid w:val="00DB7F85"/>
    <w:rsid w:val="00DC0B36"/>
    <w:rsid w:val="00DC3DC7"/>
    <w:rsid w:val="00DC4DF1"/>
    <w:rsid w:val="00DC63B3"/>
    <w:rsid w:val="00DD0181"/>
    <w:rsid w:val="00DD1A24"/>
    <w:rsid w:val="00DD215B"/>
    <w:rsid w:val="00DD24DB"/>
    <w:rsid w:val="00DD41B8"/>
    <w:rsid w:val="00DD4479"/>
    <w:rsid w:val="00DD7962"/>
    <w:rsid w:val="00DE0CCE"/>
    <w:rsid w:val="00DE55E0"/>
    <w:rsid w:val="00DF0179"/>
    <w:rsid w:val="00DF120C"/>
    <w:rsid w:val="00DF19FF"/>
    <w:rsid w:val="00DF211E"/>
    <w:rsid w:val="00DF22FF"/>
    <w:rsid w:val="00DF3520"/>
    <w:rsid w:val="00DF3BC4"/>
    <w:rsid w:val="00DF3EAF"/>
    <w:rsid w:val="00DF5C84"/>
    <w:rsid w:val="00DF620B"/>
    <w:rsid w:val="00E0024D"/>
    <w:rsid w:val="00E00D8C"/>
    <w:rsid w:val="00E015C8"/>
    <w:rsid w:val="00E029FF"/>
    <w:rsid w:val="00E030AE"/>
    <w:rsid w:val="00E04B61"/>
    <w:rsid w:val="00E05037"/>
    <w:rsid w:val="00E05811"/>
    <w:rsid w:val="00E14CC5"/>
    <w:rsid w:val="00E17627"/>
    <w:rsid w:val="00E21E68"/>
    <w:rsid w:val="00E22792"/>
    <w:rsid w:val="00E227C2"/>
    <w:rsid w:val="00E22DA8"/>
    <w:rsid w:val="00E232A1"/>
    <w:rsid w:val="00E24367"/>
    <w:rsid w:val="00E26A1A"/>
    <w:rsid w:val="00E2778A"/>
    <w:rsid w:val="00E27938"/>
    <w:rsid w:val="00E316E2"/>
    <w:rsid w:val="00E34154"/>
    <w:rsid w:val="00E40722"/>
    <w:rsid w:val="00E42F5A"/>
    <w:rsid w:val="00E430C2"/>
    <w:rsid w:val="00E43953"/>
    <w:rsid w:val="00E45CB1"/>
    <w:rsid w:val="00E46682"/>
    <w:rsid w:val="00E50D8F"/>
    <w:rsid w:val="00E5126E"/>
    <w:rsid w:val="00E5282B"/>
    <w:rsid w:val="00E55041"/>
    <w:rsid w:val="00E56992"/>
    <w:rsid w:val="00E57F3E"/>
    <w:rsid w:val="00E62090"/>
    <w:rsid w:val="00E62B7E"/>
    <w:rsid w:val="00E642FA"/>
    <w:rsid w:val="00E6502B"/>
    <w:rsid w:val="00E72619"/>
    <w:rsid w:val="00E76D34"/>
    <w:rsid w:val="00E76DB7"/>
    <w:rsid w:val="00E77F97"/>
    <w:rsid w:val="00E82682"/>
    <w:rsid w:val="00E83EA7"/>
    <w:rsid w:val="00E85D06"/>
    <w:rsid w:val="00E86281"/>
    <w:rsid w:val="00E86742"/>
    <w:rsid w:val="00E87157"/>
    <w:rsid w:val="00E91982"/>
    <w:rsid w:val="00E92C81"/>
    <w:rsid w:val="00E92D8F"/>
    <w:rsid w:val="00E92FDA"/>
    <w:rsid w:val="00E935A5"/>
    <w:rsid w:val="00E940FE"/>
    <w:rsid w:val="00E95ED4"/>
    <w:rsid w:val="00E96CFE"/>
    <w:rsid w:val="00E9729F"/>
    <w:rsid w:val="00EA12DD"/>
    <w:rsid w:val="00EA4080"/>
    <w:rsid w:val="00EA46BA"/>
    <w:rsid w:val="00EB03C7"/>
    <w:rsid w:val="00EB08D7"/>
    <w:rsid w:val="00EB47C4"/>
    <w:rsid w:val="00EB540B"/>
    <w:rsid w:val="00EB5900"/>
    <w:rsid w:val="00EB6DFA"/>
    <w:rsid w:val="00EB7525"/>
    <w:rsid w:val="00EC10A9"/>
    <w:rsid w:val="00EC1102"/>
    <w:rsid w:val="00EC1304"/>
    <w:rsid w:val="00EC6C3B"/>
    <w:rsid w:val="00ED2AD3"/>
    <w:rsid w:val="00ED3532"/>
    <w:rsid w:val="00EE378A"/>
    <w:rsid w:val="00EE38EE"/>
    <w:rsid w:val="00EE4AD5"/>
    <w:rsid w:val="00EE4D0D"/>
    <w:rsid w:val="00EE4E9A"/>
    <w:rsid w:val="00EE6F8E"/>
    <w:rsid w:val="00EF0EA6"/>
    <w:rsid w:val="00F00C7B"/>
    <w:rsid w:val="00F00E09"/>
    <w:rsid w:val="00F0129A"/>
    <w:rsid w:val="00F02528"/>
    <w:rsid w:val="00F052B5"/>
    <w:rsid w:val="00F05DE0"/>
    <w:rsid w:val="00F077A7"/>
    <w:rsid w:val="00F07EE0"/>
    <w:rsid w:val="00F11465"/>
    <w:rsid w:val="00F12171"/>
    <w:rsid w:val="00F1590B"/>
    <w:rsid w:val="00F16D55"/>
    <w:rsid w:val="00F20979"/>
    <w:rsid w:val="00F21B01"/>
    <w:rsid w:val="00F22315"/>
    <w:rsid w:val="00F31270"/>
    <w:rsid w:val="00F327B3"/>
    <w:rsid w:val="00F339D0"/>
    <w:rsid w:val="00F33DD9"/>
    <w:rsid w:val="00F35209"/>
    <w:rsid w:val="00F35689"/>
    <w:rsid w:val="00F36C32"/>
    <w:rsid w:val="00F4005B"/>
    <w:rsid w:val="00F40CDA"/>
    <w:rsid w:val="00F44672"/>
    <w:rsid w:val="00F45CAA"/>
    <w:rsid w:val="00F45F71"/>
    <w:rsid w:val="00F460F6"/>
    <w:rsid w:val="00F473B3"/>
    <w:rsid w:val="00F47B0C"/>
    <w:rsid w:val="00F567E1"/>
    <w:rsid w:val="00F578FC"/>
    <w:rsid w:val="00F60694"/>
    <w:rsid w:val="00F628AB"/>
    <w:rsid w:val="00F65C39"/>
    <w:rsid w:val="00F67D16"/>
    <w:rsid w:val="00F700E3"/>
    <w:rsid w:val="00F72679"/>
    <w:rsid w:val="00F7563D"/>
    <w:rsid w:val="00F76ADE"/>
    <w:rsid w:val="00F81B8D"/>
    <w:rsid w:val="00F8661D"/>
    <w:rsid w:val="00F8794F"/>
    <w:rsid w:val="00F9090E"/>
    <w:rsid w:val="00F93285"/>
    <w:rsid w:val="00F95853"/>
    <w:rsid w:val="00F96E90"/>
    <w:rsid w:val="00FA0D3F"/>
    <w:rsid w:val="00FA1ADE"/>
    <w:rsid w:val="00FA2389"/>
    <w:rsid w:val="00FA3A0A"/>
    <w:rsid w:val="00FA5720"/>
    <w:rsid w:val="00FA63FE"/>
    <w:rsid w:val="00FA6DB8"/>
    <w:rsid w:val="00FA6EE5"/>
    <w:rsid w:val="00FA6F58"/>
    <w:rsid w:val="00FB06A1"/>
    <w:rsid w:val="00FB3BA6"/>
    <w:rsid w:val="00FB5982"/>
    <w:rsid w:val="00FB7069"/>
    <w:rsid w:val="00FB75B4"/>
    <w:rsid w:val="00FB7DD8"/>
    <w:rsid w:val="00FB7E87"/>
    <w:rsid w:val="00FC3C9E"/>
    <w:rsid w:val="00FC5FB5"/>
    <w:rsid w:val="00FD209C"/>
    <w:rsid w:val="00FD32A2"/>
    <w:rsid w:val="00FD3456"/>
    <w:rsid w:val="00FD706F"/>
    <w:rsid w:val="00FE1DFB"/>
    <w:rsid w:val="00FE4E8C"/>
    <w:rsid w:val="00FF072F"/>
    <w:rsid w:val="00FF12E2"/>
    <w:rsid w:val="00FF49FA"/>
    <w:rsid w:val="00FF587A"/>
    <w:rsid w:val="00FF6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1120</Words>
  <Characters>6389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2024-03-11T13:11:00Z</dcterms:created>
  <dcterms:modified xsi:type="dcterms:W3CDTF">2024-03-11T13:12:00Z</dcterms:modified>
</cp:coreProperties>
</file>